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4A" w:rsidRPr="00252FB2" w:rsidRDefault="00AD524A" w:rsidP="00AD524A">
      <w:pPr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</w:p>
    <w:bookmarkEnd w:id="0"/>
    <w:p w:rsidR="00AD524A" w:rsidRDefault="00AD524A" w:rsidP="00AD524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D524A" w:rsidTr="005E5AD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D524A" w:rsidRDefault="00AD524A" w:rsidP="005E5A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AD524A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                                      </w:t>
            </w:r>
          </w:p>
          <w:p w:rsidR="00AD524A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AD524A" w:rsidRPr="001469B7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469B7">
              <w:rPr>
                <w:rFonts w:ascii="Times New Roman" w:hAnsi="Times New Roman"/>
                <w:sz w:val="32"/>
                <w:szCs w:val="32"/>
              </w:rPr>
              <w:t xml:space="preserve">Утверждаю                                                                                    Директор МКОУДО «Мамонтовский ДЮЦ»  </w:t>
            </w:r>
          </w:p>
          <w:p w:rsidR="00AD524A" w:rsidRPr="001469B7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________________С.Г. Кузнецова</w:t>
            </w:r>
          </w:p>
          <w:p w:rsidR="00AD524A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09.09</w:t>
            </w:r>
            <w:r w:rsidRPr="001469B7">
              <w:rPr>
                <w:rFonts w:ascii="Times New Roman" w:hAnsi="Times New Roman"/>
                <w:sz w:val="32"/>
                <w:szCs w:val="32"/>
              </w:rPr>
              <w:t>.20</w:t>
            </w:r>
            <w:r>
              <w:rPr>
                <w:rFonts w:ascii="Times New Roman" w:hAnsi="Times New Roman"/>
                <w:sz w:val="32"/>
                <w:szCs w:val="32"/>
              </w:rPr>
              <w:t>24</w:t>
            </w:r>
          </w:p>
        </w:tc>
      </w:tr>
    </w:tbl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127"/>
        <w:gridCol w:w="2124"/>
        <w:gridCol w:w="1986"/>
        <w:gridCol w:w="2268"/>
        <w:gridCol w:w="2268"/>
      </w:tblGrid>
      <w:tr w:rsidR="00AD524A" w:rsidRPr="00995647" w:rsidTr="005E5ADA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24A" w:rsidRPr="00995647" w:rsidRDefault="00AD524A" w:rsidP="005E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Шумакова Наталья Анатольевна</w:t>
            </w:r>
          </w:p>
        </w:tc>
      </w:tr>
      <w:tr w:rsidR="00AD524A" w:rsidRPr="00995647" w:rsidTr="005E5ADA"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Название объединения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Понедельник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Вторник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Среда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Четверг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Пятница</w:t>
            </w:r>
          </w:p>
        </w:tc>
      </w:tr>
      <w:tr w:rsidR="00AD524A" w:rsidRPr="00995647" w:rsidTr="005E5ADA"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«Азбука дорожного движения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D36A5">
              <w:rPr>
                <w:rFonts w:ascii="Times New Roman" w:hAnsi="Times New Roman"/>
                <w:sz w:val="32"/>
                <w:szCs w:val="32"/>
              </w:rPr>
              <w:t>1» 1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15.30-16.00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D524A" w:rsidRPr="00995647" w:rsidTr="005E5ADA"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«Азбука дорожного движения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D36A5">
              <w:rPr>
                <w:rFonts w:ascii="Times New Roman" w:hAnsi="Times New Roman"/>
                <w:sz w:val="32"/>
                <w:szCs w:val="32"/>
              </w:rPr>
              <w:t>1» 2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16.10-16.40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D524A" w:rsidRPr="00995647" w:rsidTr="005E5ADA"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«Азбука дорожного движения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D36A5">
              <w:rPr>
                <w:rFonts w:ascii="Times New Roman" w:hAnsi="Times New Roman"/>
                <w:sz w:val="32"/>
                <w:szCs w:val="32"/>
              </w:rPr>
              <w:t>1» 3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9.00-9.30</w:t>
            </w:r>
          </w:p>
        </w:tc>
      </w:tr>
      <w:tr w:rsidR="00AD524A" w:rsidRPr="00995647" w:rsidTr="005E5ADA"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«Азбука дорожного движения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D36A5">
              <w:rPr>
                <w:rFonts w:ascii="Times New Roman" w:hAnsi="Times New Roman"/>
                <w:sz w:val="32"/>
                <w:szCs w:val="32"/>
              </w:rPr>
              <w:t>1» 4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9.40-10.10</w:t>
            </w:r>
          </w:p>
        </w:tc>
      </w:tr>
      <w:tr w:rsidR="00AD524A" w:rsidRPr="00995647" w:rsidTr="005E5ADA"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«Азбука дорожного движения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D36A5">
              <w:rPr>
                <w:rFonts w:ascii="Times New Roman" w:hAnsi="Times New Roman"/>
                <w:sz w:val="32"/>
                <w:szCs w:val="32"/>
              </w:rPr>
              <w:t>1» 5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10.20-10.50</w:t>
            </w:r>
          </w:p>
        </w:tc>
      </w:tr>
      <w:tr w:rsidR="00AD524A" w:rsidRPr="00995647" w:rsidTr="005E5ADA"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«Азбука дорожного движения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D36A5">
              <w:rPr>
                <w:rFonts w:ascii="Times New Roman" w:hAnsi="Times New Roman"/>
                <w:sz w:val="32"/>
                <w:szCs w:val="32"/>
              </w:rPr>
              <w:t>1» 6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11.00-11.30</w:t>
            </w:r>
          </w:p>
        </w:tc>
      </w:tr>
      <w:tr w:rsidR="00AD524A" w:rsidRPr="00995647" w:rsidTr="005E5ADA"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«Азбука дорожного движения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D36A5">
              <w:rPr>
                <w:rFonts w:ascii="Times New Roman" w:hAnsi="Times New Roman"/>
                <w:sz w:val="32"/>
                <w:szCs w:val="32"/>
              </w:rPr>
              <w:t>1» 7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11.40-12.10</w:t>
            </w:r>
          </w:p>
        </w:tc>
      </w:tr>
      <w:tr w:rsidR="00AD524A" w:rsidRPr="00995647" w:rsidTr="005E5ADA"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«Азбука дорожного движения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D36A5">
              <w:rPr>
                <w:rFonts w:ascii="Times New Roman" w:hAnsi="Times New Roman"/>
                <w:sz w:val="32"/>
                <w:szCs w:val="32"/>
              </w:rPr>
              <w:t>1» 8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12.20-12.50</w:t>
            </w:r>
          </w:p>
        </w:tc>
      </w:tr>
      <w:tr w:rsidR="00AD524A" w:rsidRPr="00995647" w:rsidTr="005E5ADA"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«Школа дорожных наук 2»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1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10.00-10.45</w:t>
            </w:r>
          </w:p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D524A" w:rsidRPr="00995647" w:rsidTr="005E5ADA">
        <w:tc>
          <w:tcPr>
            <w:tcW w:w="1338" w:type="pct"/>
            <w:tcBorders>
              <w:top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«Школа дорожных наук 2» 2</w:t>
            </w:r>
          </w:p>
        </w:tc>
        <w:tc>
          <w:tcPr>
            <w:tcW w:w="723" w:type="pct"/>
            <w:tcBorders>
              <w:top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D36A5">
              <w:rPr>
                <w:rFonts w:ascii="Times New Roman" w:hAnsi="Times New Roman"/>
                <w:sz w:val="32"/>
                <w:szCs w:val="32"/>
              </w:rPr>
              <w:t>10.55-11.40</w:t>
            </w:r>
          </w:p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</w:tcPr>
          <w:p w:rsidR="00AD524A" w:rsidRPr="001D36A5" w:rsidRDefault="00AD524A" w:rsidP="005E5A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DB2596" w:rsidRDefault="00DB2596"/>
    <w:sectPr w:rsidR="00DB2596" w:rsidSect="00AD524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DE" w:rsidRDefault="00B912DE" w:rsidP="00AD524A">
      <w:pPr>
        <w:spacing w:after="0" w:line="240" w:lineRule="auto"/>
      </w:pPr>
      <w:r>
        <w:separator/>
      </w:r>
    </w:p>
  </w:endnote>
  <w:endnote w:type="continuationSeparator" w:id="0">
    <w:p w:rsidR="00B912DE" w:rsidRDefault="00B912DE" w:rsidP="00AD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DE" w:rsidRDefault="00B912DE" w:rsidP="00AD524A">
      <w:pPr>
        <w:spacing w:after="0" w:line="240" w:lineRule="auto"/>
      </w:pPr>
      <w:r>
        <w:separator/>
      </w:r>
    </w:p>
  </w:footnote>
  <w:footnote w:type="continuationSeparator" w:id="0">
    <w:p w:rsidR="00B912DE" w:rsidRDefault="00B912DE" w:rsidP="00AD5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E2"/>
    <w:rsid w:val="001754E2"/>
    <w:rsid w:val="00AD524A"/>
    <w:rsid w:val="00B912DE"/>
    <w:rsid w:val="00D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24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D5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24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24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D5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2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UralSOFT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мвн</dc:creator>
  <cp:keywords/>
  <dc:description/>
  <cp:lastModifiedBy>мвн</cp:lastModifiedBy>
  <cp:revision>3</cp:revision>
  <dcterms:created xsi:type="dcterms:W3CDTF">2024-09-05T09:19:00Z</dcterms:created>
  <dcterms:modified xsi:type="dcterms:W3CDTF">2024-09-05T09:21:00Z</dcterms:modified>
</cp:coreProperties>
</file>